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1E0" w:firstRow="1" w:lastRow="1" w:firstColumn="1" w:lastColumn="1" w:noHBand="0" w:noVBand="0"/>
      </w:tblPr>
      <w:tblGrid>
        <w:gridCol w:w="4485"/>
        <w:gridCol w:w="4870"/>
      </w:tblGrid>
      <w:tr w:rsidR="00EC45C0" w:rsidRPr="00485357" w14:paraId="54FFF5A4" w14:textId="77777777" w:rsidTr="00E40583">
        <w:tc>
          <w:tcPr>
            <w:tcW w:w="4952" w:type="dxa"/>
          </w:tcPr>
          <w:p w14:paraId="206BD8C5" w14:textId="77777777" w:rsidR="00EC45C0" w:rsidRPr="00485357" w:rsidRDefault="00EC45C0" w:rsidP="00E40583">
            <w:pPr>
              <w:jc w:val="both"/>
            </w:pPr>
          </w:p>
        </w:tc>
        <w:tc>
          <w:tcPr>
            <w:tcW w:w="4952" w:type="dxa"/>
          </w:tcPr>
          <w:p w14:paraId="1816BD9D" w14:textId="77777777" w:rsidR="00EC45C0" w:rsidRPr="00485357" w:rsidRDefault="00EC45C0" w:rsidP="00E40583">
            <w:pPr>
              <w:jc w:val="both"/>
            </w:pPr>
          </w:p>
          <w:p w14:paraId="3B74E17D" w14:textId="77777777" w:rsidR="00EC45C0" w:rsidRPr="00485357" w:rsidRDefault="00EC45C0" w:rsidP="00E40583">
            <w:pPr>
              <w:jc w:val="center"/>
              <w:rPr>
                <w:b/>
              </w:rPr>
            </w:pPr>
            <w:r w:rsidRPr="00485357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DB63739" wp14:editId="327164B8">
                      <wp:simplePos x="0" y="0"/>
                      <wp:positionH relativeFrom="column">
                        <wp:posOffset>3369945</wp:posOffset>
                      </wp:positionH>
                      <wp:positionV relativeFrom="paragraph">
                        <wp:posOffset>-575945</wp:posOffset>
                      </wp:positionV>
                      <wp:extent cx="3087370" cy="0"/>
                      <wp:effectExtent l="10795" t="7620" r="6985" b="11430"/>
                      <wp:wrapNone/>
                      <wp:docPr id="1079016772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0873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8BDD3BF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5.35pt,-45.35pt" to="508.45pt,-4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"/>
                  </w:pict>
                </mc:Fallback>
              </mc:AlternateContent>
            </w:r>
            <w:r w:rsidRPr="00485357">
              <w:rPr>
                <w:b/>
              </w:rPr>
              <w:t>Президенту Союза</w:t>
            </w:r>
          </w:p>
          <w:p w14:paraId="0DFB4DC2" w14:textId="77777777" w:rsidR="00EC45C0" w:rsidRPr="00485357" w:rsidRDefault="00EC45C0" w:rsidP="00E40583">
            <w:pPr>
              <w:jc w:val="center"/>
              <w:rPr>
                <w:b/>
              </w:rPr>
            </w:pPr>
            <w:r w:rsidRPr="00485357">
              <w:rPr>
                <w:b/>
              </w:rPr>
              <w:t>«Саморегулируемая организация</w:t>
            </w:r>
          </w:p>
          <w:p w14:paraId="7CE2BAAE" w14:textId="77777777" w:rsidR="00EC45C0" w:rsidRPr="00485357" w:rsidRDefault="00EC45C0" w:rsidP="00E40583">
            <w:pPr>
              <w:jc w:val="center"/>
              <w:rPr>
                <w:b/>
              </w:rPr>
            </w:pPr>
            <w:r w:rsidRPr="00485357">
              <w:rPr>
                <w:b/>
              </w:rPr>
              <w:t>арбитражных управляющих Северо-Запада»</w:t>
            </w:r>
          </w:p>
          <w:p w14:paraId="21208FB0" w14:textId="77777777" w:rsidR="00EC45C0" w:rsidRPr="00485357" w:rsidRDefault="00EC45C0" w:rsidP="00E40583">
            <w:pPr>
              <w:jc w:val="center"/>
              <w:rPr>
                <w:b/>
              </w:rPr>
            </w:pPr>
            <w:r w:rsidRPr="00485357">
              <w:rPr>
                <w:b/>
              </w:rPr>
              <w:t>НЕФЕДОВУ</w:t>
            </w:r>
          </w:p>
          <w:p w14:paraId="79350AC2" w14:textId="77777777" w:rsidR="00EC45C0" w:rsidRPr="00485357" w:rsidRDefault="00EC45C0" w:rsidP="00E40583">
            <w:pPr>
              <w:jc w:val="center"/>
              <w:rPr>
                <w:b/>
              </w:rPr>
            </w:pPr>
            <w:r w:rsidRPr="00485357">
              <w:rPr>
                <w:b/>
              </w:rPr>
              <w:t>Александру Александровичу</w:t>
            </w:r>
          </w:p>
          <w:p w14:paraId="02EA9AAF" w14:textId="77777777" w:rsidR="00EC45C0" w:rsidRPr="00485357" w:rsidRDefault="00EC45C0" w:rsidP="00E40583">
            <w:pPr>
              <w:jc w:val="both"/>
            </w:pPr>
            <w:r w:rsidRPr="00485357">
              <w:t xml:space="preserve">                                                                                                                                      от_____________________________________</w:t>
            </w:r>
          </w:p>
          <w:p w14:paraId="7D3CD5C1" w14:textId="77777777" w:rsidR="00EC45C0" w:rsidRPr="00485357" w:rsidRDefault="00EC45C0" w:rsidP="00E40583">
            <w:pPr>
              <w:jc w:val="both"/>
            </w:pPr>
            <w:r w:rsidRPr="00485357">
              <w:t xml:space="preserve">                                                                                                                          _______________________________________                     </w:t>
            </w:r>
          </w:p>
          <w:p w14:paraId="21E1576F" w14:textId="77777777" w:rsidR="00EC45C0" w:rsidRPr="00485357" w:rsidRDefault="00EC45C0" w:rsidP="00E40583">
            <w:pPr>
              <w:jc w:val="both"/>
            </w:pPr>
          </w:p>
          <w:p w14:paraId="5CE413B7" w14:textId="77777777" w:rsidR="00EC45C0" w:rsidRPr="00485357" w:rsidRDefault="00EC45C0" w:rsidP="00E40583">
            <w:pPr>
              <w:jc w:val="both"/>
              <w:rPr>
                <w:u w:val="single"/>
              </w:rPr>
            </w:pPr>
            <w:r w:rsidRPr="00485357">
              <w:rPr>
                <w:u w:val="single"/>
              </w:rPr>
              <w:t>проживающего по адресу: ________________</w:t>
            </w:r>
          </w:p>
          <w:p w14:paraId="34D53DE1" w14:textId="77777777" w:rsidR="00EC45C0" w:rsidRPr="00485357" w:rsidRDefault="00EC45C0" w:rsidP="00E40583">
            <w:pPr>
              <w:jc w:val="both"/>
              <w:rPr>
                <w:u w:val="single"/>
              </w:rPr>
            </w:pPr>
            <w:r w:rsidRPr="00485357">
              <w:t xml:space="preserve">                                                                   </w:t>
            </w:r>
            <w:r w:rsidRPr="00485357">
              <w:rPr>
                <w:u w:val="single"/>
              </w:rPr>
              <w:t xml:space="preserve"> _______________________________________</w:t>
            </w:r>
          </w:p>
          <w:p w14:paraId="73B3B7E1" w14:textId="77777777" w:rsidR="00EC45C0" w:rsidRPr="00485357" w:rsidRDefault="00EC45C0" w:rsidP="00E40583">
            <w:pPr>
              <w:jc w:val="both"/>
            </w:pPr>
            <w:r w:rsidRPr="00485357">
              <w:rPr>
                <w:u w:val="single"/>
              </w:rPr>
              <w:t xml:space="preserve">зарегистрирован по </w:t>
            </w:r>
            <w:proofErr w:type="gramStart"/>
            <w:r w:rsidRPr="00485357">
              <w:rPr>
                <w:u w:val="single"/>
              </w:rPr>
              <w:t>адресу:_</w:t>
            </w:r>
            <w:proofErr w:type="gramEnd"/>
            <w:r w:rsidRPr="00485357">
              <w:rPr>
                <w:u w:val="single"/>
              </w:rPr>
              <w:t>______________</w:t>
            </w:r>
            <w:r w:rsidRPr="00485357">
              <w:t xml:space="preserve"> </w:t>
            </w:r>
          </w:p>
          <w:p w14:paraId="50A21618" w14:textId="77777777" w:rsidR="00EC45C0" w:rsidRPr="00485357" w:rsidRDefault="00EC45C0" w:rsidP="00E40583">
            <w:pPr>
              <w:jc w:val="both"/>
            </w:pPr>
            <w:r w:rsidRPr="00485357">
              <w:t xml:space="preserve">                                                                               _______________________________________</w:t>
            </w:r>
          </w:p>
          <w:p w14:paraId="75366B29" w14:textId="77777777" w:rsidR="00EC45C0" w:rsidRPr="00485357" w:rsidRDefault="00EC45C0" w:rsidP="00E40583">
            <w:pPr>
              <w:jc w:val="both"/>
            </w:pPr>
          </w:p>
          <w:p w14:paraId="43B9F8EF" w14:textId="77777777" w:rsidR="00EC45C0" w:rsidRPr="00485357" w:rsidRDefault="00EC45C0" w:rsidP="00E40583">
            <w:pPr>
              <w:jc w:val="both"/>
            </w:pPr>
            <w:r w:rsidRPr="00485357">
              <w:t>паспорт _______________________________</w:t>
            </w:r>
          </w:p>
          <w:p w14:paraId="508FB82C" w14:textId="77777777" w:rsidR="00EC45C0" w:rsidRPr="00485357" w:rsidRDefault="00EC45C0" w:rsidP="00E40583">
            <w:pPr>
              <w:jc w:val="both"/>
            </w:pPr>
          </w:p>
          <w:p w14:paraId="34995789" w14:textId="77777777" w:rsidR="00EC45C0" w:rsidRPr="00485357" w:rsidRDefault="00EC45C0" w:rsidP="00E40583">
            <w:pPr>
              <w:jc w:val="both"/>
            </w:pPr>
            <w:r w:rsidRPr="00485357">
              <w:t>выдан _________________________________</w:t>
            </w:r>
          </w:p>
          <w:p w14:paraId="79BFFDA8" w14:textId="77777777" w:rsidR="00EC45C0" w:rsidRPr="00485357" w:rsidRDefault="00EC45C0" w:rsidP="00E40583">
            <w:pPr>
              <w:jc w:val="both"/>
            </w:pPr>
          </w:p>
          <w:p w14:paraId="5572FC88" w14:textId="77777777" w:rsidR="00EC45C0" w:rsidRPr="00485357" w:rsidRDefault="00EC45C0" w:rsidP="00E40583">
            <w:pPr>
              <w:jc w:val="both"/>
            </w:pPr>
            <w:r w:rsidRPr="00485357">
              <w:t>_______________________________________</w:t>
            </w:r>
            <w:r w:rsidRPr="00485357">
              <w:tab/>
            </w:r>
            <w:r w:rsidRPr="00485357">
              <w:tab/>
            </w:r>
            <w:r w:rsidRPr="00485357">
              <w:tab/>
            </w:r>
            <w:r w:rsidRPr="00485357">
              <w:tab/>
            </w:r>
            <w:r w:rsidRPr="00485357">
              <w:tab/>
            </w:r>
            <w:r w:rsidRPr="00485357">
              <w:tab/>
            </w:r>
          </w:p>
          <w:p w14:paraId="374ED9D4" w14:textId="77777777" w:rsidR="00EC45C0" w:rsidRPr="00485357" w:rsidRDefault="00EC45C0" w:rsidP="00E40583">
            <w:pPr>
              <w:jc w:val="both"/>
            </w:pPr>
            <w:r w:rsidRPr="00485357">
              <w:t>телефон: _______________________________</w:t>
            </w:r>
          </w:p>
          <w:p w14:paraId="67076D7C" w14:textId="77777777" w:rsidR="00EC45C0" w:rsidRPr="00485357" w:rsidRDefault="00EC45C0" w:rsidP="00E40583">
            <w:pPr>
              <w:jc w:val="both"/>
            </w:pPr>
          </w:p>
          <w:p w14:paraId="2300153A" w14:textId="77777777" w:rsidR="00EC45C0" w:rsidRPr="006B3F88" w:rsidRDefault="00EC45C0" w:rsidP="00E40583">
            <w:pPr>
              <w:jc w:val="both"/>
            </w:pPr>
            <w:r w:rsidRPr="006B3F88">
              <w:rPr>
                <w:lang w:val="en-US"/>
              </w:rPr>
              <w:t>e-mail</w:t>
            </w:r>
            <w:r w:rsidRPr="006B3F88">
              <w:t>__________________________________</w:t>
            </w:r>
          </w:p>
          <w:p w14:paraId="553B0A1E" w14:textId="77777777" w:rsidR="00EC45C0" w:rsidRPr="00485357" w:rsidRDefault="00EC45C0" w:rsidP="00E40583">
            <w:pPr>
              <w:jc w:val="both"/>
            </w:pPr>
          </w:p>
        </w:tc>
      </w:tr>
    </w:tbl>
    <w:p w14:paraId="0BB13330" w14:textId="77777777" w:rsidR="00EC45C0" w:rsidRDefault="00EC45C0" w:rsidP="00EC45C0">
      <w:pPr>
        <w:jc w:val="center"/>
        <w:rPr>
          <w:b/>
          <w:sz w:val="28"/>
          <w:szCs w:val="28"/>
        </w:rPr>
      </w:pPr>
    </w:p>
    <w:p w14:paraId="7A7F7F1F" w14:textId="58C7FFE7" w:rsidR="00EC45C0" w:rsidRPr="00485357" w:rsidRDefault="00EC45C0" w:rsidP="00EC45C0">
      <w:pPr>
        <w:jc w:val="center"/>
        <w:rPr>
          <w:b/>
          <w:sz w:val="28"/>
          <w:szCs w:val="28"/>
        </w:rPr>
      </w:pPr>
      <w:r w:rsidRPr="00485357">
        <w:rPr>
          <w:b/>
          <w:sz w:val="28"/>
          <w:szCs w:val="28"/>
        </w:rPr>
        <w:t>ЗАЯВЛЕНИЕ</w:t>
      </w:r>
    </w:p>
    <w:p w14:paraId="083CD3B5" w14:textId="77777777" w:rsidR="00EC45C0" w:rsidRPr="00485357" w:rsidRDefault="00EC45C0" w:rsidP="00EC45C0">
      <w:pPr>
        <w:jc w:val="center"/>
        <w:rPr>
          <w:b/>
          <w:sz w:val="32"/>
          <w:szCs w:val="32"/>
        </w:rPr>
      </w:pPr>
    </w:p>
    <w:p w14:paraId="20927B95" w14:textId="77777777" w:rsidR="00EC45C0" w:rsidRPr="00485357" w:rsidRDefault="00EC45C0" w:rsidP="00EC45C0">
      <w:pPr>
        <w:jc w:val="both"/>
        <w:rPr>
          <w:sz w:val="24"/>
          <w:szCs w:val="24"/>
        </w:rPr>
      </w:pPr>
      <w:r w:rsidRPr="00485357">
        <w:tab/>
      </w:r>
      <w:r w:rsidRPr="00485357">
        <w:rPr>
          <w:sz w:val="24"/>
          <w:szCs w:val="24"/>
        </w:rPr>
        <w:t>Прошу Вас принять меня в члены Союза «Саморегулируемая организация арбитражных управляющих Северо-Запада».</w:t>
      </w:r>
    </w:p>
    <w:p w14:paraId="2E9BB8C7" w14:textId="77777777" w:rsidR="00EC45C0" w:rsidRPr="00485357" w:rsidRDefault="00EC45C0" w:rsidP="00EC45C0">
      <w:pPr>
        <w:jc w:val="both"/>
        <w:rPr>
          <w:sz w:val="24"/>
          <w:szCs w:val="24"/>
        </w:rPr>
      </w:pPr>
      <w:r w:rsidRPr="00485357">
        <w:rPr>
          <w:sz w:val="24"/>
          <w:szCs w:val="24"/>
        </w:rPr>
        <w:tab/>
        <w:t>С Уставом Союза «СРО АУ СЗ», Положением о членстве в Союзе «СРО АУ СЗ», Правилами деятельности и деловой этики, иными внутренними положениями и документами Союза ознакомлен, согласен и обязуюсь их выполнять.</w:t>
      </w:r>
    </w:p>
    <w:p w14:paraId="270C863B" w14:textId="77777777" w:rsidR="00EC45C0" w:rsidRPr="00485357" w:rsidRDefault="00EC45C0" w:rsidP="00EC45C0">
      <w:pPr>
        <w:ind w:firstLine="708"/>
        <w:jc w:val="both"/>
        <w:rPr>
          <w:sz w:val="24"/>
          <w:szCs w:val="24"/>
        </w:rPr>
      </w:pPr>
      <w:r w:rsidRPr="00485357">
        <w:rPr>
          <w:sz w:val="24"/>
          <w:szCs w:val="24"/>
        </w:rPr>
        <w:t xml:space="preserve">В целях ведения реестра арбитражных управляющих обязуюсь своевременно (в течение 3 суток) предоставлять в исполнительный орган Союза документы обо всех изменениях в анкетных данных, документы арбитражных судов, а также сообщать о </w:t>
      </w:r>
      <w:proofErr w:type="gramStart"/>
      <w:r w:rsidRPr="00485357">
        <w:rPr>
          <w:sz w:val="24"/>
          <w:szCs w:val="24"/>
        </w:rPr>
        <w:t>привлечении  ко</w:t>
      </w:r>
      <w:proofErr w:type="gramEnd"/>
      <w:r w:rsidRPr="00485357">
        <w:rPr>
          <w:sz w:val="24"/>
          <w:szCs w:val="24"/>
        </w:rPr>
        <w:t xml:space="preserve"> всем видам ответственности.</w:t>
      </w:r>
    </w:p>
    <w:p w14:paraId="26865A67" w14:textId="77777777" w:rsidR="00EC45C0" w:rsidRPr="00485357" w:rsidRDefault="00EC45C0" w:rsidP="00EC45C0">
      <w:pPr>
        <w:jc w:val="both"/>
        <w:rPr>
          <w:sz w:val="24"/>
          <w:szCs w:val="24"/>
        </w:rPr>
      </w:pPr>
      <w:r w:rsidRPr="00485357">
        <w:rPr>
          <w:sz w:val="24"/>
          <w:szCs w:val="24"/>
        </w:rPr>
        <w:tab/>
        <w:t xml:space="preserve">В соответствии с требованиями статьи 22.2 пункта 4 абзаца 14 ФЗ России                         </w:t>
      </w:r>
      <w:proofErr w:type="gramStart"/>
      <w:r w:rsidRPr="00485357">
        <w:rPr>
          <w:sz w:val="24"/>
          <w:szCs w:val="24"/>
        </w:rPr>
        <w:t xml:space="preserve">   «</w:t>
      </w:r>
      <w:proofErr w:type="gramEnd"/>
      <w:r w:rsidRPr="00485357">
        <w:rPr>
          <w:sz w:val="24"/>
          <w:szCs w:val="24"/>
        </w:rPr>
        <w:t xml:space="preserve">О несостоятельности (банкротстве) довожу до Вашего сведения, </w:t>
      </w:r>
      <w:proofErr w:type="gramStart"/>
      <w:r w:rsidRPr="00485357">
        <w:rPr>
          <w:sz w:val="24"/>
          <w:szCs w:val="24"/>
        </w:rPr>
        <w:t>что  в</w:t>
      </w:r>
      <w:proofErr w:type="gramEnd"/>
      <w:r w:rsidRPr="00485357">
        <w:rPr>
          <w:sz w:val="24"/>
          <w:szCs w:val="24"/>
        </w:rPr>
        <w:t xml:space="preserve"> отношении меня не проводятся процедуры, применяемые в </w:t>
      </w:r>
      <w:proofErr w:type="gramStart"/>
      <w:r w:rsidRPr="00485357">
        <w:rPr>
          <w:sz w:val="24"/>
          <w:szCs w:val="24"/>
        </w:rPr>
        <w:t>деле  о</w:t>
      </w:r>
      <w:proofErr w:type="gramEnd"/>
      <w:r w:rsidRPr="00485357">
        <w:rPr>
          <w:sz w:val="24"/>
          <w:szCs w:val="24"/>
        </w:rPr>
        <w:t xml:space="preserve"> банкротстве.</w:t>
      </w:r>
    </w:p>
    <w:p w14:paraId="0B46FA83" w14:textId="77777777" w:rsidR="00EC45C0" w:rsidRPr="00485357" w:rsidRDefault="00EC45C0" w:rsidP="00EC45C0">
      <w:pPr>
        <w:suppressAutoHyphens/>
        <w:ind w:firstLine="547"/>
        <w:jc w:val="both"/>
        <w:rPr>
          <w:sz w:val="24"/>
          <w:szCs w:val="24"/>
        </w:rPr>
      </w:pPr>
      <w:r w:rsidRPr="00485357">
        <w:rPr>
          <w:sz w:val="24"/>
          <w:szCs w:val="24"/>
        </w:rPr>
        <w:t xml:space="preserve"> Также сообщаю, что требований и судебных актов о возмещении мной убытков не им</w:t>
      </w:r>
      <w:r w:rsidRPr="00485357">
        <w:rPr>
          <w:sz w:val="24"/>
          <w:szCs w:val="24"/>
        </w:rPr>
        <w:t>е</w:t>
      </w:r>
      <w:r w:rsidRPr="00485357">
        <w:rPr>
          <w:sz w:val="24"/>
          <w:szCs w:val="24"/>
        </w:rPr>
        <w:t xml:space="preserve">ется. </w:t>
      </w:r>
    </w:p>
    <w:p w14:paraId="3D0525F1" w14:textId="77777777" w:rsidR="00EC45C0" w:rsidRPr="00485357" w:rsidRDefault="00EC45C0" w:rsidP="00EC45C0">
      <w:pPr>
        <w:jc w:val="both"/>
        <w:rPr>
          <w:sz w:val="24"/>
          <w:szCs w:val="24"/>
        </w:rPr>
      </w:pPr>
    </w:p>
    <w:p w14:paraId="098D6ACB" w14:textId="77777777" w:rsidR="00EC45C0" w:rsidRPr="00485357" w:rsidRDefault="00EC45C0" w:rsidP="00EC45C0">
      <w:pPr>
        <w:jc w:val="both"/>
        <w:rPr>
          <w:sz w:val="24"/>
          <w:szCs w:val="24"/>
        </w:rPr>
      </w:pPr>
    </w:p>
    <w:p w14:paraId="114691DD" w14:textId="77777777" w:rsidR="00EC45C0" w:rsidRPr="00485357" w:rsidRDefault="00EC45C0" w:rsidP="00EC45C0">
      <w:pPr>
        <w:jc w:val="both"/>
        <w:rPr>
          <w:sz w:val="24"/>
          <w:szCs w:val="24"/>
        </w:rPr>
      </w:pPr>
    </w:p>
    <w:p w14:paraId="5B5693E4" w14:textId="77777777" w:rsidR="00EC45C0" w:rsidRPr="00485357" w:rsidRDefault="00EC45C0" w:rsidP="00EC45C0">
      <w:pPr>
        <w:jc w:val="both"/>
      </w:pPr>
    </w:p>
    <w:p w14:paraId="23746C0B" w14:textId="77777777" w:rsidR="00EC45C0" w:rsidRPr="00485357" w:rsidRDefault="00EC45C0" w:rsidP="00EC45C0">
      <w:pPr>
        <w:jc w:val="both"/>
      </w:pPr>
      <w:proofErr w:type="gramStart"/>
      <w:r w:rsidRPr="00485357">
        <w:t xml:space="preserve">«  </w:t>
      </w:r>
      <w:proofErr w:type="gramEnd"/>
      <w:r w:rsidRPr="00485357">
        <w:t xml:space="preserve"> </w:t>
      </w:r>
      <w:proofErr w:type="gramStart"/>
      <w:r w:rsidRPr="00485357">
        <w:t xml:space="preserve">  »</w:t>
      </w:r>
      <w:proofErr w:type="gramEnd"/>
      <w:r w:rsidRPr="00485357">
        <w:t xml:space="preserve"> _______________ года                                   _________________                    __________________</w:t>
      </w:r>
    </w:p>
    <w:p w14:paraId="4461B025" w14:textId="77777777" w:rsidR="00EC45C0" w:rsidRDefault="00EC45C0" w:rsidP="00EC45C0">
      <w:pPr>
        <w:rPr>
          <w:sz w:val="16"/>
          <w:szCs w:val="36"/>
        </w:rPr>
      </w:pPr>
      <w:r w:rsidRPr="00485357">
        <w:rPr>
          <w:sz w:val="16"/>
          <w:szCs w:val="36"/>
        </w:rPr>
        <w:t xml:space="preserve">                                                                                                                     (</w:t>
      </w:r>
      <w:proofErr w:type="gramStart"/>
      <w:r w:rsidRPr="00485357">
        <w:rPr>
          <w:sz w:val="16"/>
          <w:szCs w:val="36"/>
        </w:rPr>
        <w:t xml:space="preserve">подпись)   </w:t>
      </w:r>
      <w:proofErr w:type="gramEnd"/>
      <w:r w:rsidRPr="00485357">
        <w:rPr>
          <w:sz w:val="16"/>
          <w:szCs w:val="36"/>
        </w:rPr>
        <w:t xml:space="preserve">                                                    </w:t>
      </w:r>
      <w:proofErr w:type="gramStart"/>
      <w:r w:rsidRPr="00485357">
        <w:rPr>
          <w:sz w:val="16"/>
          <w:szCs w:val="36"/>
        </w:rPr>
        <w:t xml:space="preserve">   (</w:t>
      </w:r>
      <w:proofErr w:type="gramEnd"/>
      <w:r w:rsidRPr="00485357">
        <w:rPr>
          <w:sz w:val="16"/>
          <w:szCs w:val="36"/>
        </w:rPr>
        <w:t>Ф.И.О.)</w:t>
      </w:r>
    </w:p>
    <w:p w14:paraId="72AF6696" w14:textId="77777777" w:rsidR="00EC45C0" w:rsidRDefault="00EC45C0" w:rsidP="00EC45C0">
      <w:pPr>
        <w:rPr>
          <w:sz w:val="16"/>
          <w:szCs w:val="36"/>
        </w:rPr>
      </w:pPr>
    </w:p>
    <w:p w14:paraId="4DFF7EF4" w14:textId="77777777" w:rsidR="00BB40F5" w:rsidRDefault="00BB40F5"/>
    <w:sectPr w:rsidR="00BB40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5C0"/>
    <w:rsid w:val="000F1140"/>
    <w:rsid w:val="00685579"/>
    <w:rsid w:val="009C3F91"/>
    <w:rsid w:val="00BB40F5"/>
    <w:rsid w:val="00EC4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BA365"/>
  <w15:chartTrackingRefBased/>
  <w15:docId w15:val="{A89CCC6A-B644-4267-AE1E-A4D56D7BE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45C0"/>
    <w:pPr>
      <w:widowControl w:val="0"/>
      <w:autoSpaceDE w:val="0"/>
      <w:autoSpaceDN w:val="0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C45C0"/>
    <w:pPr>
      <w:keepNext/>
      <w:keepLines/>
      <w:widowControl/>
      <w:autoSpaceDE/>
      <w:autoSpaceDN/>
      <w:spacing w:before="360" w:after="8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45C0"/>
    <w:pPr>
      <w:keepNext/>
      <w:keepLines/>
      <w:widowControl/>
      <w:autoSpaceDE/>
      <w:autoSpaceDN/>
      <w:spacing w:before="160" w:after="80" w:line="27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45C0"/>
    <w:pPr>
      <w:keepNext/>
      <w:keepLines/>
      <w:widowControl/>
      <w:autoSpaceDE/>
      <w:autoSpaceDN/>
      <w:spacing w:before="160" w:after="80" w:line="276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45C0"/>
    <w:pPr>
      <w:keepNext/>
      <w:keepLines/>
      <w:widowControl/>
      <w:autoSpaceDE/>
      <w:autoSpaceDN/>
      <w:spacing w:before="80" w:after="40" w:line="276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45C0"/>
    <w:pPr>
      <w:keepNext/>
      <w:keepLines/>
      <w:widowControl/>
      <w:autoSpaceDE/>
      <w:autoSpaceDN/>
      <w:spacing w:before="80" w:after="40" w:line="276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45C0"/>
    <w:pPr>
      <w:keepNext/>
      <w:keepLines/>
      <w:widowControl/>
      <w:autoSpaceDE/>
      <w:autoSpaceDN/>
      <w:spacing w:before="40" w:line="276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45C0"/>
    <w:pPr>
      <w:keepNext/>
      <w:keepLines/>
      <w:widowControl/>
      <w:autoSpaceDE/>
      <w:autoSpaceDN/>
      <w:spacing w:before="40" w:line="276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45C0"/>
    <w:pPr>
      <w:keepNext/>
      <w:keepLines/>
      <w:widowControl/>
      <w:autoSpaceDE/>
      <w:autoSpaceDN/>
      <w:spacing w:line="276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45C0"/>
    <w:pPr>
      <w:keepNext/>
      <w:keepLines/>
      <w:widowControl/>
      <w:autoSpaceDE/>
      <w:autoSpaceDN/>
      <w:spacing w:line="276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45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C45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C45C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C45C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C45C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C45C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C45C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C45C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C45C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C45C0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EC45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45C0"/>
    <w:pPr>
      <w:widowControl/>
      <w:numPr>
        <w:ilvl w:val="1"/>
      </w:numPr>
      <w:autoSpaceDE/>
      <w:autoSpaceDN/>
      <w:spacing w:after="160" w:line="276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EC45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C45C0"/>
    <w:pPr>
      <w:widowControl/>
      <w:autoSpaceDE/>
      <w:autoSpaceDN/>
      <w:spacing w:before="160" w:after="160" w:line="276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EC45C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C45C0"/>
    <w:pPr>
      <w:widowControl/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EC45C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C45C0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76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EC45C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C45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337</Words>
  <Characters>1921</Characters>
  <Application>Microsoft Office Word</Application>
  <DocSecurity>0</DocSecurity>
  <Lines>16</Lines>
  <Paragraphs>4</Paragraphs>
  <ScaleCrop>false</ScaleCrop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 ПК</dc:creator>
  <cp:keywords/>
  <dc:description/>
  <cp:lastModifiedBy>Света ПК</cp:lastModifiedBy>
  <cp:revision>1</cp:revision>
  <dcterms:created xsi:type="dcterms:W3CDTF">2025-08-11T11:13:00Z</dcterms:created>
  <dcterms:modified xsi:type="dcterms:W3CDTF">2025-08-11T11:14:00Z</dcterms:modified>
</cp:coreProperties>
</file>